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E8" w:rsidRPr="006D40E8" w:rsidRDefault="006D40E8" w:rsidP="006D40E8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120E78">
        <w:rPr>
          <w:rFonts w:ascii="仿宋" w:eastAsia="仿宋" w:hAnsi="仿宋" w:hint="eastAsia"/>
          <w:b/>
          <w:sz w:val="28"/>
          <w:szCs w:val="28"/>
        </w:rPr>
        <w:t>附件</w:t>
      </w:r>
      <w:r w:rsidR="00714342">
        <w:rPr>
          <w:rFonts w:ascii="仿宋" w:eastAsia="仿宋" w:hAnsi="仿宋" w:hint="eastAsia"/>
          <w:b/>
          <w:sz w:val="28"/>
          <w:szCs w:val="28"/>
        </w:rPr>
        <w:t>2</w:t>
      </w:r>
    </w:p>
    <w:p w:rsidR="00071478" w:rsidRDefault="00071478" w:rsidP="000649E9">
      <w:pPr>
        <w:spacing w:beforeLines="100" w:before="312" w:afterLines="100" w:after="312"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“互联网+”大学生创新创业大赛激励政策</w:t>
      </w:r>
    </w:p>
    <w:p w:rsidR="00071478" w:rsidRDefault="00071478" w:rsidP="006D40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第三届中国</w:t>
      </w:r>
      <w:r w:rsidRPr="00071478">
        <w:rPr>
          <w:rFonts w:ascii="仿宋" w:eastAsia="仿宋" w:hAnsi="仿宋" w:hint="eastAsia"/>
          <w:sz w:val="28"/>
          <w:szCs w:val="28"/>
        </w:rPr>
        <w:t>“互联网+”大学生创新创业大赛</w:t>
      </w:r>
      <w:r>
        <w:rPr>
          <w:rFonts w:ascii="仿宋" w:eastAsia="仿宋" w:hAnsi="仿宋" w:hint="eastAsia"/>
          <w:sz w:val="28"/>
          <w:szCs w:val="28"/>
        </w:rPr>
        <w:t>是教育部</w:t>
      </w:r>
      <w:r w:rsidRPr="00071478">
        <w:rPr>
          <w:rFonts w:ascii="仿宋" w:eastAsia="仿宋" w:hAnsi="仿宋" w:hint="eastAsia"/>
          <w:sz w:val="28"/>
          <w:szCs w:val="28"/>
        </w:rPr>
        <w:t>为贯彻落实《国务院办公厅关于深化高等学校创新创业教育改革的实施意见》（国办发〔2015〕36号）文件精神举办的高级别学科竞赛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20E78">
        <w:rPr>
          <w:rFonts w:ascii="仿宋" w:eastAsia="仿宋" w:hAnsi="仿宋" w:hint="eastAsia"/>
          <w:sz w:val="28"/>
          <w:szCs w:val="28"/>
        </w:rPr>
        <w:t>旨在深化高等教育综合改革，培养造就“大众创业、万众创新”的生力军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20E78">
        <w:rPr>
          <w:rFonts w:ascii="仿宋" w:eastAsia="仿宋" w:hAnsi="仿宋" w:hint="eastAsia"/>
          <w:sz w:val="28"/>
          <w:szCs w:val="28"/>
        </w:rPr>
        <w:t>推动高校毕业生更高质量创业就业。</w:t>
      </w:r>
      <w:r w:rsidR="00260D97" w:rsidRPr="00260D97">
        <w:rPr>
          <w:rFonts w:ascii="仿宋" w:eastAsia="仿宋" w:hAnsi="仿宋" w:hint="eastAsia"/>
          <w:sz w:val="28"/>
          <w:szCs w:val="28"/>
        </w:rPr>
        <w:t>参与中国“互联网+”大学生创新创业大赛</w:t>
      </w:r>
      <w:r w:rsidR="00260D97">
        <w:rPr>
          <w:rFonts w:ascii="仿宋" w:eastAsia="仿宋" w:hAnsi="仿宋" w:hint="eastAsia"/>
          <w:sz w:val="28"/>
          <w:szCs w:val="28"/>
        </w:rPr>
        <w:t>的</w:t>
      </w:r>
      <w:r w:rsidR="00260D97" w:rsidRPr="00260D97">
        <w:rPr>
          <w:rFonts w:ascii="仿宋" w:eastAsia="仿宋" w:hAnsi="仿宋" w:hint="eastAsia"/>
          <w:sz w:val="28"/>
          <w:szCs w:val="28"/>
        </w:rPr>
        <w:t>师生有以下激励政策</w:t>
      </w:r>
      <w:r w:rsidR="00260D97">
        <w:rPr>
          <w:rFonts w:ascii="仿宋" w:eastAsia="仿宋" w:hAnsi="仿宋" w:hint="eastAsia"/>
          <w:sz w:val="28"/>
          <w:szCs w:val="28"/>
        </w:rPr>
        <w:t>：</w:t>
      </w:r>
    </w:p>
    <w:p w:rsidR="00260D97" w:rsidRPr="00260D97" w:rsidRDefault="00260D97" w:rsidP="00260D9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一、学生</w:t>
      </w:r>
    </w:p>
    <w:p w:rsidR="00260D97" w:rsidRPr="00260D97" w:rsidRDefault="00260D97" w:rsidP="00260D9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1.校级初赛获奖发放证书，一等奖获得者推荐参加省级复赛。</w:t>
      </w:r>
    </w:p>
    <w:p w:rsidR="00260D97" w:rsidRPr="00260D97" w:rsidRDefault="00260D97" w:rsidP="00260D9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2.进入省级复赛的学生团队优先入驻学校创业孵化园。</w:t>
      </w:r>
    </w:p>
    <w:p w:rsidR="00260D97" w:rsidRPr="00260D97" w:rsidRDefault="00260D97" w:rsidP="00260D9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3.获得省级以上奖励</w:t>
      </w:r>
      <w:r w:rsidR="00354E3B">
        <w:rPr>
          <w:rFonts w:ascii="仿宋" w:eastAsia="仿宋" w:hAnsi="仿宋" w:hint="eastAsia"/>
          <w:sz w:val="28"/>
          <w:szCs w:val="28"/>
        </w:rPr>
        <w:t>的项目团队成员</w:t>
      </w:r>
      <w:r w:rsidRPr="00260D97">
        <w:rPr>
          <w:rFonts w:ascii="仿宋" w:eastAsia="仿宋" w:hAnsi="仿宋" w:hint="eastAsia"/>
          <w:sz w:val="28"/>
          <w:szCs w:val="28"/>
        </w:rPr>
        <w:t>发放证书和奖金。</w:t>
      </w:r>
    </w:p>
    <w:p w:rsidR="00260D97" w:rsidRDefault="00260D97" w:rsidP="00354E3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0D97">
        <w:rPr>
          <w:rFonts w:ascii="仿宋" w:eastAsia="仿宋" w:hAnsi="仿宋" w:hint="eastAsia"/>
          <w:sz w:val="28"/>
          <w:szCs w:val="28"/>
        </w:rPr>
        <w:t>4.获得省级以上奖励</w:t>
      </w:r>
      <w:r w:rsidR="00354E3B">
        <w:rPr>
          <w:rFonts w:ascii="仿宋" w:eastAsia="仿宋" w:hAnsi="仿宋" w:hint="eastAsia"/>
          <w:sz w:val="28"/>
          <w:szCs w:val="28"/>
        </w:rPr>
        <w:t>的项目团队成员在</w:t>
      </w:r>
      <w:r w:rsidR="00354E3B" w:rsidRPr="00354E3B">
        <w:rPr>
          <w:rFonts w:ascii="仿宋" w:eastAsia="仿宋" w:hAnsi="仿宋" w:hint="eastAsia"/>
          <w:sz w:val="28"/>
          <w:szCs w:val="28"/>
        </w:rPr>
        <w:t>遴选创新创业典型免试攻读硕士学位研究生</w:t>
      </w:r>
      <w:r w:rsidR="00354E3B">
        <w:rPr>
          <w:rFonts w:ascii="仿宋" w:eastAsia="仿宋" w:hAnsi="仿宋" w:hint="eastAsia"/>
          <w:sz w:val="28"/>
          <w:szCs w:val="28"/>
        </w:rPr>
        <w:t>时，同等条件下优先考虑</w:t>
      </w:r>
      <w:r w:rsidRPr="00260D97">
        <w:rPr>
          <w:rFonts w:ascii="仿宋" w:eastAsia="仿宋" w:hAnsi="仿宋" w:hint="eastAsia"/>
          <w:sz w:val="28"/>
          <w:szCs w:val="28"/>
        </w:rPr>
        <w:t>。</w:t>
      </w:r>
    </w:p>
    <w:p w:rsidR="006D40E8" w:rsidRDefault="006D40E8" w:rsidP="00260D9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5.获得省级以上奖励的项目优先考虑创业训练（实践）计划立项</w:t>
      </w:r>
      <w:r w:rsidR="00354E3B">
        <w:rPr>
          <w:rFonts w:ascii="仿宋" w:eastAsia="仿宋" w:hAnsi="仿宋" w:hint="eastAsia"/>
          <w:sz w:val="28"/>
          <w:szCs w:val="28"/>
        </w:rPr>
        <w:t>。</w:t>
      </w:r>
    </w:p>
    <w:p w:rsidR="006D40E8" w:rsidRDefault="006D40E8" w:rsidP="00260D9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6.按照《本科教学管理办法》和《学生工作管理规定》获得学分认定、</w:t>
      </w:r>
      <w:proofErr w:type="gramStart"/>
      <w:r>
        <w:rPr>
          <w:rFonts w:ascii="仿宋" w:eastAsia="仿宋" w:hAnsi="仿宋" w:hint="eastAsia"/>
          <w:sz w:val="28"/>
          <w:szCs w:val="28"/>
        </w:rPr>
        <w:t>综测加分</w:t>
      </w:r>
      <w:proofErr w:type="gramEnd"/>
      <w:r>
        <w:rPr>
          <w:rFonts w:ascii="仿宋" w:eastAsia="仿宋" w:hAnsi="仿宋" w:hint="eastAsia"/>
          <w:sz w:val="28"/>
          <w:szCs w:val="28"/>
        </w:rPr>
        <w:t>、评优评奖等其他奖励。</w:t>
      </w:r>
    </w:p>
    <w:p w:rsidR="003D37EB" w:rsidRDefault="003D37EB" w:rsidP="003D37E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D37EB">
        <w:rPr>
          <w:rFonts w:ascii="仿宋" w:eastAsia="仿宋" w:hAnsi="仿宋" w:hint="eastAsia"/>
          <w:sz w:val="28"/>
          <w:szCs w:val="28"/>
        </w:rPr>
        <w:t>7.团队项目围绕全校师生学习、生活、工作、娱乐开发应用和服务的，学校免费向创业团队开放易班应用空间1-2年，必要时给予政策倾斜和经费支持（详细方案另行通知）。</w:t>
      </w:r>
    </w:p>
    <w:p w:rsidR="006D40E8" w:rsidRPr="006D40E8" w:rsidRDefault="006D40E8" w:rsidP="003D37E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二、指导教师</w:t>
      </w:r>
    </w:p>
    <w:p w:rsidR="006D40E8" w:rsidRPr="006D40E8" w:rsidRDefault="006D40E8" w:rsidP="006D40E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1.指导学生校级初赛获奖发放证书。</w:t>
      </w:r>
    </w:p>
    <w:p w:rsidR="006D40E8" w:rsidRPr="006D40E8" w:rsidRDefault="006D40E8" w:rsidP="006D40E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2.指导学生省级以上</w:t>
      </w:r>
      <w:proofErr w:type="gramStart"/>
      <w:r w:rsidRPr="006D40E8">
        <w:rPr>
          <w:rFonts w:ascii="仿宋" w:eastAsia="仿宋" w:hAnsi="仿宋" w:hint="eastAsia"/>
          <w:sz w:val="28"/>
          <w:szCs w:val="28"/>
        </w:rPr>
        <w:t>奖励按</w:t>
      </w:r>
      <w:proofErr w:type="gramEnd"/>
      <w:r w:rsidRPr="006D40E8">
        <w:rPr>
          <w:rFonts w:ascii="仿宋" w:eastAsia="仿宋" w:hAnsi="仿宋" w:hint="eastAsia"/>
          <w:sz w:val="28"/>
          <w:szCs w:val="28"/>
        </w:rPr>
        <w:t>学校文件规定奖励，同时发放证书和</w:t>
      </w:r>
      <w:r w:rsidRPr="006D40E8">
        <w:rPr>
          <w:rFonts w:ascii="仿宋" w:eastAsia="仿宋" w:hAnsi="仿宋" w:hint="eastAsia"/>
          <w:sz w:val="28"/>
          <w:szCs w:val="28"/>
        </w:rPr>
        <w:lastRenderedPageBreak/>
        <w:t>奖金。</w:t>
      </w:r>
    </w:p>
    <w:p w:rsidR="006D40E8" w:rsidRPr="006D40E8" w:rsidRDefault="006D40E8" w:rsidP="006D40E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40E8">
        <w:rPr>
          <w:rFonts w:ascii="仿宋" w:eastAsia="仿宋" w:hAnsi="仿宋" w:hint="eastAsia"/>
          <w:sz w:val="28"/>
          <w:szCs w:val="28"/>
        </w:rPr>
        <w:t>3.指导学生获得省级复赛奖励的指导教师视为获得省级教改项目立项，在职称评审、评优评先等方面享受同等待遇。</w:t>
      </w:r>
    </w:p>
    <w:sectPr w:rsidR="006D40E8" w:rsidRPr="006D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DA" w:rsidRDefault="00AF21DA" w:rsidP="00BC3788">
      <w:r>
        <w:separator/>
      </w:r>
    </w:p>
  </w:endnote>
  <w:endnote w:type="continuationSeparator" w:id="0">
    <w:p w:rsidR="00AF21DA" w:rsidRDefault="00AF21DA" w:rsidP="00BC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DA" w:rsidRDefault="00AF21DA" w:rsidP="00BC3788">
      <w:r>
        <w:separator/>
      </w:r>
    </w:p>
  </w:footnote>
  <w:footnote w:type="continuationSeparator" w:id="0">
    <w:p w:rsidR="00AF21DA" w:rsidRDefault="00AF21DA" w:rsidP="00BC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F3"/>
    <w:rsid w:val="00007E6F"/>
    <w:rsid w:val="00037332"/>
    <w:rsid w:val="000649E9"/>
    <w:rsid w:val="00071478"/>
    <w:rsid w:val="00076B34"/>
    <w:rsid w:val="000909B0"/>
    <w:rsid w:val="000C3728"/>
    <w:rsid w:val="000D5FE2"/>
    <w:rsid w:val="00120E78"/>
    <w:rsid w:val="00140FCA"/>
    <w:rsid w:val="001838AA"/>
    <w:rsid w:val="00204631"/>
    <w:rsid w:val="0020590A"/>
    <w:rsid w:val="00260D97"/>
    <w:rsid w:val="00276BE0"/>
    <w:rsid w:val="002E3489"/>
    <w:rsid w:val="00306A0F"/>
    <w:rsid w:val="00354E3B"/>
    <w:rsid w:val="003724F7"/>
    <w:rsid w:val="003C21B1"/>
    <w:rsid w:val="003D37EB"/>
    <w:rsid w:val="00415FB4"/>
    <w:rsid w:val="004F0F2F"/>
    <w:rsid w:val="005B2A81"/>
    <w:rsid w:val="00627CCD"/>
    <w:rsid w:val="006A1852"/>
    <w:rsid w:val="006D40E8"/>
    <w:rsid w:val="006E6221"/>
    <w:rsid w:val="006F088B"/>
    <w:rsid w:val="00714342"/>
    <w:rsid w:val="00760694"/>
    <w:rsid w:val="0076664D"/>
    <w:rsid w:val="00791051"/>
    <w:rsid w:val="00830E83"/>
    <w:rsid w:val="00833C6B"/>
    <w:rsid w:val="008B4180"/>
    <w:rsid w:val="008B4FCB"/>
    <w:rsid w:val="009713BB"/>
    <w:rsid w:val="0097617B"/>
    <w:rsid w:val="00A005B1"/>
    <w:rsid w:val="00A02579"/>
    <w:rsid w:val="00A52E43"/>
    <w:rsid w:val="00A83FCA"/>
    <w:rsid w:val="00A964FF"/>
    <w:rsid w:val="00AF21DA"/>
    <w:rsid w:val="00B9118B"/>
    <w:rsid w:val="00B95D67"/>
    <w:rsid w:val="00BC3788"/>
    <w:rsid w:val="00BD2428"/>
    <w:rsid w:val="00BE3929"/>
    <w:rsid w:val="00CC5897"/>
    <w:rsid w:val="00D01BD3"/>
    <w:rsid w:val="00E70354"/>
    <w:rsid w:val="00EC4947"/>
    <w:rsid w:val="00EF5C49"/>
    <w:rsid w:val="00F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06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E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0694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120E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0E78"/>
  </w:style>
  <w:style w:type="character" w:styleId="a4">
    <w:name w:val="Hyperlink"/>
    <w:basedOn w:val="a0"/>
    <w:uiPriority w:val="99"/>
    <w:unhideWhenUsed/>
    <w:rsid w:val="00120E7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120E7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120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C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7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C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C3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06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E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0694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120E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0E78"/>
  </w:style>
  <w:style w:type="character" w:styleId="a4">
    <w:name w:val="Hyperlink"/>
    <w:basedOn w:val="a0"/>
    <w:uiPriority w:val="99"/>
    <w:unhideWhenUsed/>
    <w:rsid w:val="00120E7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120E7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120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C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7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C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C3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a</cp:lastModifiedBy>
  <cp:revision>4</cp:revision>
  <dcterms:created xsi:type="dcterms:W3CDTF">2017-05-04T03:26:00Z</dcterms:created>
  <dcterms:modified xsi:type="dcterms:W3CDTF">2017-05-04T03:26:00Z</dcterms:modified>
</cp:coreProperties>
</file>