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CC" w:rsidRPr="00A55290" w:rsidRDefault="001F21CC" w:rsidP="001F21CC">
      <w:pPr>
        <w:spacing w:line="360" w:lineRule="auto"/>
        <w:ind w:firstLineChars="0" w:firstLine="0"/>
        <w:jc w:val="left"/>
        <w:rPr>
          <w:rFonts w:ascii="宋体" w:hAnsi="宋体" w:hint="eastAsia"/>
          <w:bCs/>
          <w:sz w:val="24"/>
          <w:szCs w:val="24"/>
        </w:rPr>
      </w:pPr>
      <w:r w:rsidRPr="00A55290">
        <w:rPr>
          <w:rFonts w:ascii="宋体" w:hAnsi="宋体" w:hint="eastAsia"/>
          <w:bCs/>
          <w:sz w:val="24"/>
          <w:szCs w:val="24"/>
        </w:rPr>
        <w:t>附件2：</w:t>
      </w:r>
    </w:p>
    <w:p w:rsidR="001F21CC" w:rsidRPr="001F21CC" w:rsidRDefault="001F21CC" w:rsidP="001F21CC">
      <w:pPr>
        <w:spacing w:line="360" w:lineRule="auto"/>
        <w:ind w:firstLineChars="0" w:firstLine="0"/>
        <w:jc w:val="center"/>
        <w:rPr>
          <w:rFonts w:ascii="宋体" w:hAnsi="宋体" w:hint="eastAsia"/>
          <w:b/>
          <w:bCs/>
          <w:sz w:val="28"/>
          <w:szCs w:val="24"/>
        </w:rPr>
      </w:pPr>
      <w:bookmarkStart w:id="0" w:name="_GoBack"/>
      <w:r w:rsidRPr="001F21CC">
        <w:rPr>
          <w:rFonts w:ascii="宋体" w:hAnsi="宋体" w:hint="eastAsia"/>
          <w:b/>
          <w:bCs/>
          <w:sz w:val="28"/>
          <w:szCs w:val="24"/>
        </w:rPr>
        <w:t>社会实践暨志愿服务项目策划大赛</w:t>
      </w:r>
      <w:r w:rsidRPr="001F21CC">
        <w:rPr>
          <w:rFonts w:ascii="宋体" w:hAnsi="宋体" w:cs="宋体" w:hint="eastAsia"/>
          <w:b/>
          <w:bCs/>
          <w:color w:val="000000"/>
          <w:sz w:val="28"/>
          <w:szCs w:val="24"/>
        </w:rPr>
        <w:t>项目申报表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693"/>
        <w:gridCol w:w="1402"/>
        <w:gridCol w:w="1399"/>
        <w:gridCol w:w="1972"/>
      </w:tblGrid>
      <w:tr w:rsidR="001F21CC" w:rsidRPr="00A55290" w:rsidTr="009B60C2">
        <w:trPr>
          <w:trHeight w:val="71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F21CC" w:rsidRPr="00A55290" w:rsidRDefault="001F21CC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1CC" w:rsidRPr="00A55290" w:rsidRDefault="001F21CC" w:rsidP="009B60C2">
            <w:pPr>
              <w:wordWrap w:val="0"/>
              <w:ind w:firstLineChars="0"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F21CC" w:rsidRPr="00A55290" w:rsidTr="009B60C2">
        <w:trPr>
          <w:trHeight w:val="81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ind w:firstLineChars="0" w:firstLine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项目实施地点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ind w:firstLineChars="0"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F21CC" w:rsidRPr="00A55290" w:rsidTr="009B60C2">
        <w:trPr>
          <w:trHeight w:val="593"/>
          <w:jc w:val="center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spacing w:line="400" w:lineRule="exact"/>
              <w:ind w:firstLineChars="0" w:firstLine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1F21CC" w:rsidRPr="00A55290" w:rsidTr="009B60C2">
        <w:trPr>
          <w:trHeight w:val="533"/>
          <w:jc w:val="center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widowControl/>
              <w:ind w:firstLineChars="0" w:firstLine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widowControl/>
              <w:ind w:firstLineChars="0" w:firstLine="0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1F21CC" w:rsidRPr="00A55290" w:rsidTr="009B60C2">
        <w:trPr>
          <w:trHeight w:val="301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CC" w:rsidRPr="00A55290" w:rsidRDefault="001F21CC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项目简介</w:t>
            </w:r>
          </w:p>
          <w:p w:rsidR="001F21CC" w:rsidRPr="00A55290" w:rsidRDefault="001F21CC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（项目背景、流程、创新性、可行性分析等限500字以内，</w:t>
            </w:r>
            <w:r w:rsidRPr="00A55290">
              <w:rPr>
                <w:rFonts w:ascii="宋体" w:hAnsi="宋体"/>
                <w:bCs/>
                <w:color w:val="000000"/>
                <w:sz w:val="24"/>
                <w:szCs w:val="24"/>
              </w:rPr>
              <w:t>另附</w:t>
            </w: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</w:t>
            </w:r>
            <w:r w:rsidRPr="00A55290">
              <w:rPr>
                <w:rFonts w:ascii="宋体" w:hAnsi="宋体"/>
                <w:bCs/>
                <w:color w:val="000000"/>
                <w:sz w:val="24"/>
                <w:szCs w:val="24"/>
              </w:rPr>
              <w:t>详细策划书</w:t>
            </w: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1F21CC" w:rsidRPr="00A55290" w:rsidTr="009B60C2">
        <w:trPr>
          <w:trHeight w:val="8756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F21CC" w:rsidRPr="00A55290" w:rsidTr="009B60C2">
        <w:trPr>
          <w:trHeight w:val="878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CC" w:rsidRPr="00A55290" w:rsidRDefault="001F21CC" w:rsidP="009B60C2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项目预算</w:t>
            </w:r>
          </w:p>
        </w:tc>
      </w:tr>
      <w:tr w:rsidR="001F21CC" w:rsidRPr="00A55290" w:rsidTr="009B60C2">
        <w:trPr>
          <w:trHeight w:val="5064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F21CC" w:rsidRPr="00A55290" w:rsidTr="009B60C2">
        <w:trPr>
          <w:trHeight w:val="3855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CC" w:rsidRPr="00A55290" w:rsidRDefault="001F21CC" w:rsidP="009B60C2">
            <w:pPr>
              <w:ind w:firstLineChars="0" w:firstLine="0"/>
              <w:rPr>
                <w:rFonts w:ascii="宋体" w:hAnsi="宋体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学院团委推荐意见：</w:t>
            </w: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 xml:space="preserve">             盖章：                时间：</w:t>
            </w:r>
          </w:p>
        </w:tc>
      </w:tr>
      <w:tr w:rsidR="001F21CC" w:rsidRPr="00A55290" w:rsidTr="009B60C2">
        <w:trPr>
          <w:trHeight w:val="3096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校（区）团委推荐意见：</w:t>
            </w: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1F21CC" w:rsidRPr="00A55290" w:rsidRDefault="001F21CC" w:rsidP="009B60C2">
            <w:pPr>
              <w:ind w:firstLineChars="0" w:firstLine="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盖章：                时间：</w:t>
            </w:r>
          </w:p>
        </w:tc>
      </w:tr>
    </w:tbl>
    <w:p w:rsidR="001F21CC" w:rsidRPr="00A55290" w:rsidRDefault="001F21CC" w:rsidP="001F21CC">
      <w:pPr>
        <w:widowControl/>
        <w:ind w:firstLineChars="0" w:firstLine="0"/>
        <w:jc w:val="left"/>
        <w:rPr>
          <w:rFonts w:ascii="宋体" w:hAnsi="宋体"/>
          <w:bCs/>
          <w:color w:val="000000"/>
          <w:sz w:val="24"/>
          <w:szCs w:val="24"/>
        </w:rPr>
        <w:sectPr w:rsidR="001F21CC" w:rsidRPr="00A5529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6438D5" w:rsidRDefault="006438D5" w:rsidP="001F21CC">
      <w:pPr>
        <w:ind w:firstLineChars="0" w:firstLine="0"/>
      </w:pPr>
    </w:p>
    <w:sectPr w:rsidR="0064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90" w:rsidRDefault="001F21CC">
    <w:pPr>
      <w:pStyle w:val="a3"/>
      <w:ind w:firstLine="360"/>
      <w:jc w:val="right"/>
    </w:pPr>
    <w:r>
      <w:rPr>
        <w:lang w:val="zh-CN"/>
      </w:rPr>
      <w:t xml:space="preserve"> </w:t>
    </w:r>
  </w:p>
  <w:p w:rsidR="00A55290" w:rsidRDefault="001F21C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90" w:rsidRDefault="001F21CC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88" w:rsidRDefault="001F21CC" w:rsidP="001D3088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90" w:rsidRDefault="001F21CC">
    <w:pPr>
      <w:ind w:left="420"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90" w:rsidRDefault="001F21C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88" w:rsidRDefault="001F21CC" w:rsidP="001D308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CC"/>
    <w:rsid w:val="001F21CC"/>
    <w:rsid w:val="006438D5"/>
    <w:rsid w:val="00D7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CC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F21CC"/>
    <w:rPr>
      <w:sz w:val="18"/>
      <w:szCs w:val="18"/>
    </w:rPr>
  </w:style>
  <w:style w:type="character" w:customStyle="1" w:styleId="Char0">
    <w:name w:val="页眉 Char"/>
    <w:link w:val="a4"/>
    <w:rsid w:val="001F21CC"/>
    <w:rPr>
      <w:sz w:val="18"/>
      <w:szCs w:val="18"/>
    </w:rPr>
  </w:style>
  <w:style w:type="paragraph" w:styleId="a4">
    <w:name w:val="header"/>
    <w:basedOn w:val="a"/>
    <w:link w:val="Char0"/>
    <w:rsid w:val="001F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F21C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1F2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F21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CC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F21CC"/>
    <w:rPr>
      <w:sz w:val="18"/>
      <w:szCs w:val="18"/>
    </w:rPr>
  </w:style>
  <w:style w:type="character" w:customStyle="1" w:styleId="Char0">
    <w:name w:val="页眉 Char"/>
    <w:link w:val="a4"/>
    <w:rsid w:val="001F21CC"/>
    <w:rPr>
      <w:sz w:val="18"/>
      <w:szCs w:val="18"/>
    </w:rPr>
  </w:style>
  <w:style w:type="paragraph" w:styleId="a4">
    <w:name w:val="header"/>
    <w:basedOn w:val="a"/>
    <w:link w:val="Char0"/>
    <w:rsid w:val="001F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F21C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1F2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F21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201</Characters>
  <Application>Microsoft Office Word</Application>
  <DocSecurity>0</DocSecurity>
  <Lines>1</Lines>
  <Paragraphs>1</Paragraphs>
  <ScaleCrop>false</ScaleCrop>
  <Company> 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fuwei</dc:creator>
  <cp:lastModifiedBy>fuwei</cp:lastModifiedBy>
  <cp:revision>1</cp:revision>
  <dcterms:created xsi:type="dcterms:W3CDTF">2015-05-12T07:38:00Z</dcterms:created>
  <dcterms:modified xsi:type="dcterms:W3CDTF">2015-05-12T07:39:00Z</dcterms:modified>
</cp:coreProperties>
</file>