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6E" w:rsidRDefault="0073138D" w:rsidP="00E02E6E">
      <w:pPr>
        <w:rPr>
          <w:rFonts w:ascii="宋体" w:hAnsi="宋体" w:hint="eastAsia"/>
          <w:szCs w:val="24"/>
        </w:rPr>
      </w:pPr>
      <w:r>
        <w:rPr>
          <w:rFonts w:ascii="宋体" w:hAnsi="宋体"/>
          <w:szCs w:val="24"/>
        </w:rPr>
        <w:t>附件</w:t>
      </w:r>
      <w:r w:rsidR="000F7D59">
        <w:rPr>
          <w:rFonts w:ascii="宋体" w:hAnsi="宋体"/>
          <w:szCs w:val="24"/>
        </w:rPr>
        <w:t>：</w:t>
      </w:r>
    </w:p>
    <w:p w:rsidR="00A47A4F" w:rsidRDefault="00E02E6E" w:rsidP="00E02E6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Pr="00307F00">
        <w:rPr>
          <w:rFonts w:ascii="黑体" w:eastAsia="黑体" w:hAnsi="黑体" w:hint="eastAsia"/>
          <w:sz w:val="32"/>
          <w:szCs w:val="32"/>
        </w:rPr>
        <w:t>放飞梦想，规划未来</w:t>
      </w:r>
      <w:r>
        <w:rPr>
          <w:rFonts w:ascii="黑体" w:eastAsia="黑体" w:hAnsi="黑体" w:hint="eastAsia"/>
          <w:sz w:val="32"/>
          <w:szCs w:val="32"/>
        </w:rPr>
        <w:t>”——</w:t>
      </w:r>
      <w:r w:rsidR="007A4B7F">
        <w:rPr>
          <w:rFonts w:ascii="黑体" w:eastAsia="黑体" w:hAnsi="黑体" w:hint="eastAsia"/>
          <w:sz w:val="32"/>
          <w:szCs w:val="32"/>
        </w:rPr>
        <w:t>职业生涯规划</w:t>
      </w:r>
      <w:r w:rsidR="001D4084">
        <w:rPr>
          <w:rFonts w:ascii="黑体" w:eastAsia="黑体" w:hAnsi="黑体" w:hint="eastAsia"/>
          <w:sz w:val="32"/>
          <w:szCs w:val="32"/>
        </w:rPr>
        <w:t>体验活动</w:t>
      </w:r>
      <w:r w:rsidR="007A4B7F">
        <w:rPr>
          <w:rFonts w:ascii="黑体" w:eastAsia="黑体" w:hAnsi="黑体" w:hint="eastAsia"/>
          <w:sz w:val="32"/>
          <w:szCs w:val="32"/>
        </w:rPr>
        <w:t>总结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52"/>
        <w:gridCol w:w="3350"/>
        <w:gridCol w:w="1842"/>
        <w:gridCol w:w="2567"/>
      </w:tblGrid>
      <w:tr w:rsidR="00A47A4F" w:rsidRPr="00FE0768">
        <w:trPr>
          <w:cantSplit/>
          <w:trHeight w:val="897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7A4B7F" w:rsidP="00044FDD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体验职业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 w:rsidP="00044FDD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32BC5" w:rsidRPr="00FE0768">
        <w:trPr>
          <w:cantSplit/>
          <w:trHeight w:val="897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BC5" w:rsidRDefault="00532BC5" w:rsidP="00044FDD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展示</w:t>
            </w:r>
            <w:r w:rsidR="00044FDD">
              <w:rPr>
                <w:rFonts w:ascii="Times New Roman" w:eastAsia="仿宋_GB2312" w:hAnsi="Times New Roman"/>
                <w:b/>
                <w:sz w:val="30"/>
                <w:szCs w:val="30"/>
              </w:rPr>
              <w:t>形式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BC5" w:rsidRPr="00FE0768" w:rsidRDefault="00532BC5" w:rsidP="00044FDD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7A4B7F" w:rsidRPr="00FE0768" w:rsidTr="008C6094">
        <w:trPr>
          <w:cantSplit/>
          <w:trHeight w:val="884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B7F" w:rsidRPr="00FE0768" w:rsidRDefault="007A4B7F" w:rsidP="00044FDD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活动</w:t>
            </w:r>
            <w:r w:rsidR="00044FDD">
              <w:rPr>
                <w:rFonts w:ascii="Times New Roman" w:eastAsia="仿宋_GB2312" w:hAnsi="Times New Roman"/>
                <w:b/>
                <w:sz w:val="30"/>
                <w:szCs w:val="30"/>
              </w:rPr>
              <w:t>地点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B7F" w:rsidRPr="00FE0768" w:rsidRDefault="007A4B7F" w:rsidP="00044FDD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B7F" w:rsidRPr="00FE0768" w:rsidRDefault="00044FDD" w:rsidP="00044FDD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活动时间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B7F" w:rsidRPr="00FE0768" w:rsidRDefault="007A4B7F" w:rsidP="00044FDD">
            <w:pPr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 w:rsidTr="008C6094">
        <w:trPr>
          <w:cantSplit/>
          <w:trHeight w:val="1123"/>
          <w:jc w:val="center"/>
        </w:trPr>
        <w:tc>
          <w:tcPr>
            <w:tcW w:w="15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F7D59" w:rsidP="00044FDD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t>负责人</w:t>
            </w:r>
            <w:r w:rsidR="00044FDD">
              <w:rPr>
                <w:rFonts w:ascii="Times New Roman" w:eastAsia="仿宋_GB2312" w:hAnsi="Times New Roman"/>
                <w:b/>
                <w:sz w:val="30"/>
                <w:szCs w:val="30"/>
              </w:rPr>
              <w:t>及联系方式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 w:rsidP="00044FDD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044FDD" w:rsidP="00044FDD">
            <w:pPr>
              <w:spacing w:line="276" w:lineRule="auto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参与人数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A4F" w:rsidRPr="00FE0768" w:rsidRDefault="00A47A4F" w:rsidP="00044FDD">
            <w:pPr>
              <w:spacing w:line="276" w:lineRule="auto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47A4F" w:rsidRPr="00FE0768" w:rsidTr="00EC0323">
        <w:trPr>
          <w:cantSplit/>
          <w:trHeight w:hRule="exact" w:val="7684"/>
          <w:jc w:val="center"/>
        </w:trPr>
        <w:tc>
          <w:tcPr>
            <w:tcW w:w="1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BF5" w:rsidRDefault="007A4B7F" w:rsidP="00D14BF5">
            <w:pPr>
              <w:jc w:val="center"/>
              <w:rPr>
                <w:rFonts w:ascii="Times New Roman" w:eastAsia="仿宋_GB2312" w:hAnsi="Times New Roman" w:hint="eastAsia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活动</w:t>
            </w:r>
            <w:r w:rsidR="00D14BF5">
              <w:rPr>
                <w:rFonts w:ascii="Times New Roman" w:eastAsia="仿宋_GB2312" w:hAnsi="Times New Roman"/>
                <w:b/>
                <w:sz w:val="30"/>
                <w:szCs w:val="30"/>
              </w:rPr>
              <w:t>内容</w:t>
            </w:r>
          </w:p>
          <w:p w:rsidR="00A47A4F" w:rsidRPr="00FE0768" w:rsidRDefault="00D14BF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简介</w:t>
            </w:r>
          </w:p>
        </w:tc>
        <w:tc>
          <w:tcPr>
            <w:tcW w:w="7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A4F" w:rsidRPr="004D73D1" w:rsidRDefault="00A47A4F" w:rsidP="00233CE4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C277B8" w:rsidRPr="00FE0768" w:rsidTr="00D14BF5">
        <w:trPr>
          <w:cantSplit/>
          <w:trHeight w:val="4233"/>
          <w:jc w:val="center"/>
        </w:trPr>
        <w:tc>
          <w:tcPr>
            <w:tcW w:w="1491" w:type="dxa"/>
            <w:vAlign w:val="center"/>
          </w:tcPr>
          <w:p w:rsidR="00C277B8" w:rsidRDefault="00C277B8" w:rsidP="00D14BF5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FE0768">
              <w:rPr>
                <w:rFonts w:ascii="Times New Roman" w:eastAsia="仿宋_GB2312" w:hAnsi="Times New Roman"/>
                <w:b/>
                <w:sz w:val="30"/>
                <w:szCs w:val="30"/>
              </w:rPr>
              <w:lastRenderedPageBreak/>
              <w:t>活动</w:t>
            </w:r>
            <w:r w:rsidR="00D14BF5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内容简介</w:t>
            </w:r>
          </w:p>
        </w:tc>
        <w:tc>
          <w:tcPr>
            <w:tcW w:w="7811" w:type="dxa"/>
            <w:gridSpan w:val="4"/>
            <w:vAlign w:val="center"/>
          </w:tcPr>
          <w:p w:rsidR="00C277B8" w:rsidRPr="004D73D1" w:rsidRDefault="00C277B8" w:rsidP="0073138D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C277B8" w:rsidRPr="00FE0768" w:rsidTr="00D14BF5">
        <w:trPr>
          <w:cantSplit/>
          <w:trHeight w:val="8923"/>
          <w:jc w:val="center"/>
        </w:trPr>
        <w:tc>
          <w:tcPr>
            <w:tcW w:w="1491" w:type="dxa"/>
            <w:vAlign w:val="center"/>
          </w:tcPr>
          <w:p w:rsidR="00C277B8" w:rsidRDefault="00C277B8" w:rsidP="00233CE4">
            <w:pPr>
              <w:jc w:val="center"/>
              <w:rPr>
                <w:rFonts w:ascii="Times New Roman" w:eastAsia="仿宋_GB2312" w:hAnsi="Times New Roman" w:hint="eastAsia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活动</w:t>
            </w:r>
          </w:p>
          <w:p w:rsidR="00C277B8" w:rsidRPr="00FE0768" w:rsidRDefault="00C277B8" w:rsidP="00233CE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效果</w:t>
            </w:r>
          </w:p>
        </w:tc>
        <w:tc>
          <w:tcPr>
            <w:tcW w:w="7811" w:type="dxa"/>
            <w:gridSpan w:val="4"/>
            <w:vAlign w:val="center"/>
          </w:tcPr>
          <w:p w:rsidR="00C277B8" w:rsidRPr="00FE0768" w:rsidRDefault="00C277B8" w:rsidP="00233CE4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A47A4F" w:rsidRDefault="000F7D59">
      <w:pPr>
        <w:spacing w:line="340" w:lineRule="exact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/>
          <w:szCs w:val="24"/>
        </w:rPr>
        <w:t>注：</w:t>
      </w:r>
      <w:r>
        <w:rPr>
          <w:rFonts w:ascii="仿宋_GB2312" w:eastAsia="仿宋_GB2312" w:hAnsi="仿宋_GB2312" w:hint="eastAsia"/>
          <w:szCs w:val="24"/>
        </w:rPr>
        <w:t>1、</w:t>
      </w:r>
      <w:r>
        <w:rPr>
          <w:rFonts w:ascii="仿宋_GB2312" w:eastAsia="仿宋_GB2312" w:hAnsi="仿宋_GB2312"/>
          <w:szCs w:val="24"/>
        </w:rPr>
        <w:t>表格统一用宋体、标题三号、正文小四</w:t>
      </w:r>
    </w:p>
    <w:p w:rsidR="00A47A4F" w:rsidRDefault="000F7D59">
      <w:pPr>
        <w:spacing w:line="340" w:lineRule="exact"/>
        <w:ind w:firstLineChars="200" w:firstLine="480"/>
        <w:jc w:val="left"/>
        <w:textAlignment w:val="baseline"/>
        <w:rPr>
          <w:rFonts w:ascii="仿宋_GB2312" w:eastAsia="仿宋_GB2312" w:hAnsi="仿宋_GB2312"/>
          <w:szCs w:val="24"/>
        </w:rPr>
      </w:pPr>
      <w:r>
        <w:rPr>
          <w:rFonts w:ascii="仿宋_GB2312" w:eastAsia="仿宋_GB2312" w:hAnsi="仿宋_GB2312" w:hint="eastAsia"/>
          <w:szCs w:val="24"/>
        </w:rPr>
        <w:t>2</w:t>
      </w:r>
      <w:r w:rsidR="00FE0768">
        <w:rPr>
          <w:rFonts w:ascii="仿宋_GB2312" w:eastAsia="仿宋_GB2312" w:hAnsi="仿宋_GB2312" w:hint="eastAsia"/>
          <w:szCs w:val="24"/>
        </w:rPr>
        <w:t>、表格页数不够，可自行添加，</w:t>
      </w:r>
      <w:r>
        <w:rPr>
          <w:rFonts w:ascii="仿宋_GB2312" w:eastAsia="仿宋_GB2312" w:hAnsi="仿宋_GB2312" w:hint="eastAsia"/>
          <w:szCs w:val="24"/>
        </w:rPr>
        <w:t>页数</w:t>
      </w:r>
      <w:r w:rsidR="00044FDD">
        <w:rPr>
          <w:rFonts w:ascii="仿宋_GB2312" w:eastAsia="仿宋_GB2312" w:hAnsi="仿宋_GB2312" w:hint="eastAsia"/>
          <w:szCs w:val="24"/>
        </w:rPr>
        <w:t>尽量</w:t>
      </w:r>
      <w:r>
        <w:rPr>
          <w:rFonts w:ascii="仿宋_GB2312" w:eastAsia="仿宋_GB2312" w:hAnsi="仿宋_GB2312" w:hint="eastAsia"/>
          <w:szCs w:val="24"/>
        </w:rPr>
        <w:t>控制在两页</w:t>
      </w:r>
    </w:p>
    <w:sectPr w:rsidR="00A47A4F" w:rsidSect="00A47A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A6" w:rsidRDefault="00B379A6" w:rsidP="00FE0768">
      <w:r>
        <w:separator/>
      </w:r>
    </w:p>
  </w:endnote>
  <w:endnote w:type="continuationSeparator" w:id="0">
    <w:p w:rsidR="00B379A6" w:rsidRDefault="00B379A6" w:rsidP="00FE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A6" w:rsidRDefault="00B379A6" w:rsidP="00FE0768">
      <w:r>
        <w:separator/>
      </w:r>
    </w:p>
  </w:footnote>
  <w:footnote w:type="continuationSeparator" w:id="0">
    <w:p w:rsidR="00B379A6" w:rsidRDefault="00B379A6" w:rsidP="00FE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E9"/>
    <w:rsid w:val="0002738C"/>
    <w:rsid w:val="00042BEE"/>
    <w:rsid w:val="00044FDD"/>
    <w:rsid w:val="000459A4"/>
    <w:rsid w:val="000875BD"/>
    <w:rsid w:val="0009735F"/>
    <w:rsid w:val="000A057C"/>
    <w:rsid w:val="000C75C0"/>
    <w:rsid w:val="000F7D59"/>
    <w:rsid w:val="0018455F"/>
    <w:rsid w:val="0019241E"/>
    <w:rsid w:val="001C4BDD"/>
    <w:rsid w:val="001D4084"/>
    <w:rsid w:val="001E5510"/>
    <w:rsid w:val="001F43AC"/>
    <w:rsid w:val="002271B1"/>
    <w:rsid w:val="00233CE4"/>
    <w:rsid w:val="002425D3"/>
    <w:rsid w:val="00265C46"/>
    <w:rsid w:val="002700E9"/>
    <w:rsid w:val="0029267B"/>
    <w:rsid w:val="003132D8"/>
    <w:rsid w:val="003478EF"/>
    <w:rsid w:val="0038253E"/>
    <w:rsid w:val="00390E25"/>
    <w:rsid w:val="0040253A"/>
    <w:rsid w:val="004D52E3"/>
    <w:rsid w:val="004D73D1"/>
    <w:rsid w:val="004F23C6"/>
    <w:rsid w:val="00532BC5"/>
    <w:rsid w:val="00564DF3"/>
    <w:rsid w:val="0057144B"/>
    <w:rsid w:val="00572839"/>
    <w:rsid w:val="00626371"/>
    <w:rsid w:val="00642BB4"/>
    <w:rsid w:val="0069279B"/>
    <w:rsid w:val="006B1558"/>
    <w:rsid w:val="0070791B"/>
    <w:rsid w:val="0073138D"/>
    <w:rsid w:val="007519C3"/>
    <w:rsid w:val="00794F71"/>
    <w:rsid w:val="0079760D"/>
    <w:rsid w:val="007977D6"/>
    <w:rsid w:val="007A36BC"/>
    <w:rsid w:val="007A4B7F"/>
    <w:rsid w:val="007F220E"/>
    <w:rsid w:val="00845FA8"/>
    <w:rsid w:val="00881A3D"/>
    <w:rsid w:val="00895560"/>
    <w:rsid w:val="008C19A5"/>
    <w:rsid w:val="008C6094"/>
    <w:rsid w:val="008D6879"/>
    <w:rsid w:val="008E58AA"/>
    <w:rsid w:val="00905B52"/>
    <w:rsid w:val="009114D8"/>
    <w:rsid w:val="00944352"/>
    <w:rsid w:val="009D3920"/>
    <w:rsid w:val="009D4EE4"/>
    <w:rsid w:val="00A47A4F"/>
    <w:rsid w:val="00B31CBF"/>
    <w:rsid w:val="00B379A6"/>
    <w:rsid w:val="00BA747F"/>
    <w:rsid w:val="00BD7179"/>
    <w:rsid w:val="00C258B5"/>
    <w:rsid w:val="00C277B8"/>
    <w:rsid w:val="00C72681"/>
    <w:rsid w:val="00C750B8"/>
    <w:rsid w:val="00CB231A"/>
    <w:rsid w:val="00CF1751"/>
    <w:rsid w:val="00D14BF5"/>
    <w:rsid w:val="00D23A5D"/>
    <w:rsid w:val="00D42376"/>
    <w:rsid w:val="00D46F76"/>
    <w:rsid w:val="00D91925"/>
    <w:rsid w:val="00DA2F3D"/>
    <w:rsid w:val="00E02E6E"/>
    <w:rsid w:val="00E2043D"/>
    <w:rsid w:val="00EA7896"/>
    <w:rsid w:val="00EB644D"/>
    <w:rsid w:val="00EB7A4E"/>
    <w:rsid w:val="00EC0323"/>
    <w:rsid w:val="00EF1903"/>
    <w:rsid w:val="00F07D09"/>
    <w:rsid w:val="00F160F0"/>
    <w:rsid w:val="00F44954"/>
    <w:rsid w:val="00F549CF"/>
    <w:rsid w:val="00F6489A"/>
    <w:rsid w:val="00F86C65"/>
    <w:rsid w:val="00FE0768"/>
    <w:rsid w:val="247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F"/>
    <w:pPr>
      <w:widowControl w:val="0"/>
      <w:jc w:val="both"/>
    </w:pPr>
    <w:rPr>
      <w:rFonts w:cs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47A4F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Cs/>
      <w:kern w:val="44"/>
      <w:sz w:val="30"/>
      <w:szCs w:val="44"/>
    </w:rPr>
  </w:style>
  <w:style w:type="paragraph" w:styleId="3">
    <w:name w:val="heading 3"/>
    <w:basedOn w:val="a"/>
    <w:next w:val="a"/>
    <w:link w:val="3Char"/>
    <w:unhideWhenUsed/>
    <w:qFormat/>
    <w:locked/>
    <w:rsid w:val="00A47A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4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A47A4F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A47A4F"/>
    <w:pPr>
      <w:ind w:firstLineChars="200" w:firstLine="420"/>
    </w:pPr>
  </w:style>
  <w:style w:type="paragraph" w:customStyle="1" w:styleId="2">
    <w:name w:val="列出段落2"/>
    <w:basedOn w:val="a"/>
    <w:next w:val="30"/>
    <w:uiPriority w:val="34"/>
    <w:qFormat/>
    <w:rsid w:val="00A47A4F"/>
    <w:pPr>
      <w:ind w:firstLineChars="200" w:firstLine="420"/>
    </w:pPr>
    <w:rPr>
      <w:sz w:val="21"/>
    </w:rPr>
  </w:style>
  <w:style w:type="paragraph" w:customStyle="1" w:styleId="30">
    <w:name w:val="列出段落3"/>
    <w:basedOn w:val="a"/>
    <w:uiPriority w:val="34"/>
    <w:qFormat/>
    <w:rsid w:val="00A47A4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locked/>
    <w:rsid w:val="00A47A4F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semiHidden/>
    <w:rsid w:val="00A47A4F"/>
    <w:rPr>
      <w:rFonts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F"/>
    <w:pPr>
      <w:widowControl w:val="0"/>
      <w:jc w:val="both"/>
    </w:pPr>
    <w:rPr>
      <w:rFonts w:cs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A47A4F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/>
      <w:bCs/>
      <w:kern w:val="44"/>
      <w:sz w:val="30"/>
      <w:szCs w:val="44"/>
    </w:rPr>
  </w:style>
  <w:style w:type="paragraph" w:styleId="3">
    <w:name w:val="heading 3"/>
    <w:basedOn w:val="a"/>
    <w:next w:val="a"/>
    <w:link w:val="3Char"/>
    <w:unhideWhenUsed/>
    <w:qFormat/>
    <w:locked/>
    <w:rsid w:val="00A47A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A4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nhideWhenUsed/>
    <w:rsid w:val="00A47A4F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A47A4F"/>
    <w:pPr>
      <w:ind w:firstLineChars="200" w:firstLine="420"/>
    </w:pPr>
  </w:style>
  <w:style w:type="paragraph" w:customStyle="1" w:styleId="2">
    <w:name w:val="列出段落2"/>
    <w:basedOn w:val="a"/>
    <w:next w:val="30"/>
    <w:uiPriority w:val="34"/>
    <w:qFormat/>
    <w:rsid w:val="00A47A4F"/>
    <w:pPr>
      <w:ind w:firstLineChars="200" w:firstLine="420"/>
    </w:pPr>
    <w:rPr>
      <w:sz w:val="21"/>
    </w:rPr>
  </w:style>
  <w:style w:type="paragraph" w:customStyle="1" w:styleId="30">
    <w:name w:val="列出段落3"/>
    <w:basedOn w:val="a"/>
    <w:uiPriority w:val="34"/>
    <w:qFormat/>
    <w:rsid w:val="00A47A4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locked/>
    <w:rsid w:val="00A47A4F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7A4F"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semiHidden/>
    <w:rsid w:val="00A47A4F"/>
    <w:rPr>
      <w:rFonts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wing</dc:creator>
  <cp:lastModifiedBy>zmx</cp:lastModifiedBy>
  <cp:revision>10</cp:revision>
  <dcterms:created xsi:type="dcterms:W3CDTF">2016-05-08T13:47:00Z</dcterms:created>
  <dcterms:modified xsi:type="dcterms:W3CDTF">2016-05-08T13:55:00Z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