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45"/>
        <w:gridCol w:w="1440"/>
        <w:gridCol w:w="285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20" w:type="dxa"/>
            <w:gridSpan w:val="5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四川省第三届大学生测绘技能竞赛报名表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85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50" w:type="dxa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16"/>
    <w:rsid w:val="001D2E57"/>
    <w:rsid w:val="00403016"/>
    <w:rsid w:val="007751F4"/>
    <w:rsid w:val="007A09C5"/>
    <w:rsid w:val="00946041"/>
    <w:rsid w:val="00F6607E"/>
    <w:rsid w:val="00FC5782"/>
    <w:rsid w:val="102F65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5"/>
    <w:link w:val="2"/>
    <w:uiPriority w:val="9"/>
    <w:rPr>
      <w:rFonts w:ascii="Calibri" w:hAnsi="Calibri" w:cs="宋体"/>
      <w:b/>
      <w:bCs/>
      <w:kern w:val="44"/>
      <w:sz w:val="44"/>
      <w:szCs w:val="4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5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</Words>
  <Characters>35</Characters>
  <Lines>1</Lines>
  <Paragraphs>1</Paragraphs>
  <ScaleCrop>false</ScaleCrop>
  <LinksUpToDate>false</LinksUpToDate>
  <CharactersWithSpaces>40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2017-04-25T08:22:00Z</dcterms:created>
  <dc:creator>Lily</dc:creator>
  <cp:lastModifiedBy>lenovo</cp:lastModifiedBy>
  <dcterms:modified xsi:type="dcterms:W3CDTF">2017-04-25T08:55:25Z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